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美亚（广州）饮用水科技有限公司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2025年12月04日下午至2025年12月05日上午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536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