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湖北农谷晟辉供应链管理有限公司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22000:2018、危害分析与关键控制点（HACCP）体系认证要求（V1.0）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21899-2025-FH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2024-N1FSMS-1301841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2024-N1HACCP-1301841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范俊波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2025-N1HACCP-1329684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范俊波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2025-N1FSMS-1329684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2025年12月12日 13:30至2025年12月13日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1939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