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邯郸市中固紧固件制造有限公司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2026年04月09日上午至2026年04月11日上午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1558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