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30582-2023-Q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成都同飞科技有限责任公司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91510105730203416H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成都同飞科技有限责任公司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E:计算机应用软件的设计开发；资质范围内地理信息系统工程、工程测量、测绘航空摄影；计算机信息系统集成；仪器仪表销售所涉及场所的相关环境管理活动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O:计算机应用软件的设计开发；资质范围内地理信息系统工程、工程测量、测绘航空摄影；计算机信息系统集成；仪器仪表销售所涉及场所的相关职业健康安全管理活动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Q:计算机应用软件的设计开发；资质范围内地理信息系统工程、工程测量、测绘航空摄影；计算机信息系统集成；仪器仪表销售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成都同飞科技有限责任公司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E:计算机应用软件的设计开发；资质范围内地理信息系统工程、工程测量、测绘航空摄影；计算机信息系统集成；仪器仪表销售所涉及场所的相关环境管理活动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O:计算机应用软件的设计开发；资质范围内地理信息系统工程、工程测量、测绘航空摄影；计算机信息系统集成；仪器仪表销售所涉及场所的相关职业健康安全管理活动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Q:计算机应用软件的设计开发；资质范围内地理信息系统工程、工程测量、测绘航空摄影；计算机信息系统集成；仪器仪表销售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65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