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杭州南泵流体机械有限公司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蒋建峰、郎彤华、林兵、卢晶、杨子林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83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