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石棉县集能新材料有限公司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明利红、邓赋坚、刘江、巫传莲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72850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