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30097-2025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2025年12月10日上午至2025年12月11日下午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6544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