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4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中好建设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建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000MA1H3C7K1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中好建设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上海）自由贸易试验区临港新片区东征村13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惠民路1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阪荣制衣有限公司 上海市浦东新区川南奉公路6152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建筑劳务分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建筑劳务分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建筑劳务分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中好建设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上海）自由贸易试验区临港新片区东征村13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惠民路1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阪荣制衣有限公司 上海市浦东新区川南奉公路6152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建筑劳务分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建筑劳务分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建筑劳务分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167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