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平湖市金象纺织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蒋建峰、郎彤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869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