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21885-2025-QEO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北京汇达城数科技发展有限公司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91110113MA006JD8XX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北京汇达城数科技发展有限公司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北京市顺义区怀昌路北石槽段1号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北京市海淀区北三环中路31号泰思特大厦A座2层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平谷二号地(二期)土地一级开发项目(测绘) 北京市平谷区王辛庄镇贾各庄村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E:资质范围内的测绘服务，计算机应用软件开发所涉及场所的相关环境管理活动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Q:资质范围内的测绘服务，计算机应用软件开发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O:资质范围内的测绘服务，计算机应用软件开发所涉及场所的相关职业健康安全管理活动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北京汇达城数科技发展有限公司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北京市顺义区怀昌路北石槽段1号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北京市海淀区北三环中路31号泰思特大厦A座2层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平谷二号地(二期)土地一级开发项目(测绘) 北京市平谷区王辛庄镇贾各庄村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E:资质范围内的测绘服务，计算机应用软件开发所涉及场所的相关环境管理活动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Q:资质范围内的测绘服务，计算机应用软件开发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O:资质范围内的测绘服务，计算机应用软件开发所涉及场所的相关职业健康安全管理活动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062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