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中豫绿发（上海）实业有限公司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91410296MA46K2F18T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中豫绿发（上海）实业有限公司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上海市闵行区闵北路88弄1-30号104幢4楼A座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上海市闵行区新虹街道虹桥协信中心一期T8座303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Q:化工产品销售（不含许可类化工产品）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E:化工产品销售（不含许可类化工产品）所涉及场所的相关环境管理活动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O:化工产品销售（不含许可类化工产品）所涉及场所的相关职业健康安全管理活动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中豫绿发（上海）实业有限公司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上海市闵行区闵北路88弄1-30号104幢4楼A座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上海市闵行区新虹街道虹桥协信中心一期T8座303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Q:化工产品销售（不含许可类化工产品）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E:化工产品销售（不含许可类化工产品）所涉及场所的相关环境管理活动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O:化工产品销售（不含许可类化工产品）所涉及场所的相关职业健康安全管理活动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66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