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中豫绿发（上海）实业有限公司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2025年06月04日上午至2025年06月06日下午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8311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