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河北旭钢金属制品有限公司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91131026MA0FXTCP0T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Q:电缆桥架及配件、抗震支架及配件管廊支吊架及配件的生产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河北旭钢金属制品有限公司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河北省廊坊市文安县大围河回族满族乡安里村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Q:电缆桥架及配件、抗震支架及配件管廊支吊架及配件的生产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15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