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陕西菲思特电力设备有限公司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916100000596854386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陕西菲思特电力设备有限公司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陕西省西安市经开区凤城十二路北侧文景路西侧三合国际城第1幢2单元14层21404号房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陕西省西安市经开区凤城十二路北侧文景路西侧三合国际城第1幢2单元14层21404号房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Q:电力工器具销售、电气设备、电动工具、交通及公共管理用标牌、五金产品、金属制品、仪器仪表、劳动保护用品、消防器材、户外用品、电力电子元器件、电线电缆、配电开关控制设备销售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工器具销售、电气设备、电动工具、交通及公共管理用标牌、五金产品、金属制品、仪器仪表、劳动保护用品、消防器材、户外用品、电力电子元器件、电线电缆、配电开关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器具销售、电气设备、电动工具、交通及公共管理用标牌、五金产品、金属制品、仪器仪表、劳动保护用品、消防器材、户外用品、电力电子元器件、电线电缆、配电开关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陕西菲思特电力设备有限公司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陕西省西安市经开区凤城十二路北侧文景路西侧三合国际城第1幢2单元14层21404号房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陕西省西安市经开区凤城十二路北侧文景路西侧三合国际城第1幢2单元14层21404号房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Q:电力工器具销售、电气设备、电动工具、交通及公共管理用标牌、五金产品、金属制品、仪器仪表、劳动保护用品、消防器材、户外用品、电力电子元器件、电线电缆、配电开关控制设备销售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工器具销售、电气设备、电动工具、交通及公共管理用标牌、五金产品、金属制品、仪器仪表、劳动保护用品、消防器材、户外用品、电力电子元器件、电线电缆、配电开关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器具销售、电气设备、电动工具、交通及公共管理用标牌、五金产品、金属制品、仪器仪表、劳动保护用品、消防器材、户外用品、电力电子元器件、电线电缆、配电开关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62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