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陕西菲思特电力设备有限公司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10716-2025-QEO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2022-N1EMS-4099835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2023-N1QMS-4099835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2023-N1OHSMS-4099835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2024-N1EMS-1410938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2024-N1QMS-1410938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2024-N1OHSMS-1410938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2024-N1EMS-1298242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2024-N1QMS-1298242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王蓓蓓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2024-N1OHSMS-1298242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2025年07月15日 08:30至2025年07月15日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1004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