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陕西菲思特电力设备有限公司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王亚芬、解苗苗、王蓓蓓</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214888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