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北京东方基业科技发展股份有限公司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91110108633618345R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北京东方基业科技发展股份有限公司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北京市海淀区四季青乡曙光花园望山园2号楼16D(住宅)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北京市海淀区四季青乡曙光花园望山园2号楼16D(住宅)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北京云海数智科技有限公司 北京市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Q:应用软件开发与服务；信息系统集成服务；档案数字化加工和服务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北京东方基业科技发展股份有限公司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北京市海淀区四季青乡曙光花园望山园2号楼16D(住宅)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北京市海淀区四季青乡曙光花园望山园2号楼16D(住宅)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北京云海数智科技有限公司 北京市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Q:应用软件开发与服务；信息系统集成服务；档案数字化加工和服务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01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