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气管家（重庆）安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1日上午至2025年09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4805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