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21960-2025-Q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东捷（北京）科技发展有限公司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91110113MA04CHLT39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东捷（北京）科技发展有限公司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北京市大兴区金星西路5号及5号院3号楼10层2单元1101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北京市大兴区金星西路5号及5号院3号楼10层2单元1101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东捷（北京）科技发展有限公司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北京市大兴区金星西路5号及5号院3号楼10层2单元1101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北京市大兴区金星西路5号及5号院3号楼10层2单元1101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3902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