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君华高科集团有限公司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2025年08月07日上午至2025年08月07日下午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余家龙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24080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