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君华高科集团有限公司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余家龙、洪余球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洪余球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2025年08月07日上午至2025年08月07日下午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247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