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广州浩沣物业管理有限责任公司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2025年08月26日上午至2025年08月29日下午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宋明珠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967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