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江苏安锐恒新能源科技有限公司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21691-2025-O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08:30至2025年11月12日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423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