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11303-2025-EnMS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吴变电气设备有限公司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窦文杰</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91320509724191594R</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吴变电气设备有限公司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吴江区松陵镇友谊工业区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吴江区松陵镇友谊工业区</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EnMS:高压组合电器及其配套设备的设计、生产所涉及的能源管理活动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吴变电气设备有限公司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吴江区松陵镇友谊工业区</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吴江区松陵镇友谊工业区</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EnMS:高压组合电器及其配套设备的设计、生产所涉及的能源管理活动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6793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