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德惠才府玻璃有限公司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2025年06月27日上午至2025年06月27日下午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13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