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内蒙古伊康信息技术有限公司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2025年11月28日上午至2025年11月28日下午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孙博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23909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