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福建禾盛新材料科技有限公司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2025年09月10日下午至2025年09月11日下午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78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