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21751-2025-Q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广州万物智联技术有限公司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91440101MA9XMN583P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广州万物智联技术有限公司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广州市黄埔区掬泉路3号A栋1004房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广州市黄埔区掬泉路3号A栋1004房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广州万物智联技术有限公司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广州市黄埔区掬泉路3号A栋1004房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广州市黄埔区掬泉路3号A栋1004房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12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