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992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上海镁印科技有限公司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170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17.09.00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2025年10月31日上午至2025年10月31日上午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2025年10月31日上午至2025年10月31日上午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9182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