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716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联信业邦（北京）科技有限公司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7354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29.11.06,29.12.00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2025年12月24日上午至2025年12月24日上午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2025年12月24日上午至2025年12月24日上午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5468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