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374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宝鸡盛泰升茂金属材料有限公司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080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432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