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武汉红金龙印务股份有限公司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30132-2025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陈爱萍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2025-N1MMS-3274332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赵跃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2025-N1MMS-3274837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2025年12月11日上午至2025年12月11日下午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54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