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30132-2025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武汉红金龙印务股份有限公司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65648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