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012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保定昌迪电力器材制造有限公司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892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17.12.03,19.11.03,29.10.07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2025年08月29日上午至2025年08月29日下午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2025年08月29日上午至2025年08月29日下午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164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