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21991-2025-QEF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康启园实业（深圳）有限公司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邝柏臣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91440300MA5DAYAQ1W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ISO 22000:2018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康启园实业（深圳）有限公司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深圳市龙华区大浪街道高峰社区澳华工业区厂房7栋4层403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深圳市龙华区大浪街道高峰社区澳华工业区厂房7栋4层403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F:位于深圳市龙华区大浪街道高峰社区澳华工业区厂房7栋4层403的康启园实业（深圳）有限公司的预包装食品销售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康启园实业（深圳）有限公司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深圳市龙华区大浪街道高峰社区澳华工业区厂房7栋4层403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深圳市龙华区大浪街道高峰社区澳华工业区厂房7栋4层403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F:位于深圳市龙华区大浪街道高峰社区澳华工业区厂房7栋4层403的康启园实业（深圳）有限公司的预包装食品销售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636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