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浙江安盾保安服务有限公司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2025年06月21日下午至2025年06月23日上午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38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