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青岛纽贝尔新材料科技有限公司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91370281MA3N3LUK1F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青岛纽贝尔新材料科技有限公司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Q:聚苯乙烯泡沫板的研发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青岛纽贝尔新材料科技有限公司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Q:聚苯乙烯泡沫板的研发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171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