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河北精联物流装备制造有限公司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11154-2025-QEO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2022-N1OHSMS-1244880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2025年09月24日 08:30至2025年09月25日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7767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