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重庆佰誉惠科技有限公司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2025年11月04日下午至2025年11月08日上午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巫传莲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467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