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亳州市谯城区威远保安服务有限公司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2025年09月08日上午至2025年09月09日上午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30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