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22058-2025-E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伯士德过滤器（河北）有限公司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91131022MAD24G8W0L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伯士德过滤器（河北）有限公司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河北省廊坊市固安县温泉休闲商务产业园区林城和风路19号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河北省廊坊市固安县温泉休闲商务产业园区林城和风路19号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E:过滤器的生产和销售（涉及行政许可的除外）所涉及场所的相关环境管理活动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伯士德过滤器（河北）有限公司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河北省廊坊市固安县温泉休闲商务产业园区林城和风路19号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河北省廊坊市固安县温泉休闲商务产业园区林城和风路19号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E:过滤器的生产和销售（涉及行政许可的除外）所涉及场所的相关环境管理活动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1723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