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上海新蔚蓝农副产品有限公司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91310108MA1G31GUX6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上海新蔚蓝农副产品有限公司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上海市静安区大宁路252号1楼B33号摊位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上海市闵行区北翟路1556弄3号1幢105、106室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Q:食用农产品（蔬菜、畜禽肉类、鸡蛋），预包装食品（含冷藏冷冻食品）的销售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E:食用农产品（蔬菜、畜禽肉类、鸡蛋），预包装食品（含冷藏冷冻食品）的销售所涉及场所的相关环境管理活动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S:食用农产品（蔬菜、畜禽肉类、鸡蛋），预包装食品（含冷藏冷冻食品）的销售所涉及场所的相关职业健康安全管理活动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上海新蔚蓝农副产品有限公司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上海市静安区大宁路252号1楼B33号摊位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上海市闵行区北翟路1556弄3号1幢105、106室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Q:食用农产品（蔬菜、畜禽肉类、鸡蛋），预包装食品（含冷藏冷冻食品）的销售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E:食用农产品（蔬菜、畜禽肉类、鸡蛋），预包装食品（含冷藏冷冻食品）的销售所涉及场所的相关环境管理活动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S:食用农产品（蔬菜、畜禽肉类、鸡蛋），预包装食品（含冷藏冷冻食品）的销售所涉及场所的相关职业健康安全管理活动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785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