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467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海南霖碧饮品有限公司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4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CIV-4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09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