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52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广东路茄科技有限公司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656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19.13.01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2025年08月03日上午至2025年08月04日上午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2025年08月03日上午至2025年08月04日上午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366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