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20793-2025-Q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依维克润滑油（河北）有限公司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姜士昌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91130182MACKYL6Q0N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依维克润滑油（河北）有限公司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河北省石家庄市藁城区石家庄经济技术开发区松江路268号1号厂房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河北省石家庄市藁城区石家庄经济技术开发区松江路268号1号厂房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Q:日用化学产品（皮革护理剂，镀晶上光剂，燃油清洗剂）制造；润滑油(不含危险化学品)销售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依维克润滑油（河北）有限公司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河北省石家庄市藁城区石家庄经济技术开发区松江路268号1号厂房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河北省石家庄市藁城区石家庄经济技术开发区松江路268号1号厂房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Q:日用化学产品（皮革护理剂，镀晶上光剂，燃油清洗剂）制造；润滑油(不含危险化学品)销售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7723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