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亿昇(大连)流体设备科技有限公司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3385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