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179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芜湖市辉驰汽车零部件有限公司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喻继芳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喻继芳、郑颖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313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喻继芳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2023-N1OHSMS-1296334</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郑颖</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2023-N1OHSMS-3211201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2025年11月01日上午至2025年11月01日上午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2025年11月01日上午至2025年11月01日上午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077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