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河北联测地质勘查有限公司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2025年10月30日上午至2025年10月30日上午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王洪军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2863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