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河北联测地质勘查有限公司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王洪军</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86621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