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北京安业兴家劳务派遣有限公司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176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